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85" w:rsidRDefault="002E6C85" w:rsidP="002E6C8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B73F7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www.liceodaprocida.edu.it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-   </w:t>
      </w:r>
      <w:hyperlink r:id="rId7" w:history="1">
        <w:r w:rsidRPr="00B73F71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www.peripli.org</w:t>
        </w:r>
      </w:hyperlink>
    </w:p>
    <w:p w:rsidR="002E6C85" w:rsidRDefault="00E940AA" w:rsidP="00362681">
      <w:pPr>
        <w:ind w:firstLine="0"/>
        <w:jc w:val="right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E990D2B" wp14:editId="409AFA58">
            <wp:simplePos x="0" y="0"/>
            <wp:positionH relativeFrom="margin">
              <wp:align>center</wp:align>
            </wp:positionH>
            <wp:positionV relativeFrom="paragraph">
              <wp:posOffset>337185</wp:posOffset>
            </wp:positionV>
            <wp:extent cx="7583170" cy="10632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26EE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184785</wp:posOffset>
            </wp:positionV>
            <wp:extent cx="7583170" cy="1063244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31FA" w:rsidRDefault="00E940AA" w:rsidP="00362681">
      <w:pPr>
        <w:ind w:firstLine="0"/>
        <w:jc w:val="right"/>
        <w:rPr>
          <w:rFonts w:ascii="Times New Roman" w:hAnsi="Times New Roman" w:cs="Times New Roman"/>
          <w:b/>
          <w:i/>
          <w:noProof/>
          <w:sz w:val="48"/>
          <w:szCs w:val="48"/>
          <w:u w:val="single"/>
          <w:lang w:eastAsia="it-IT"/>
        </w:rPr>
      </w:pPr>
      <w:r w:rsidRPr="001A7568">
        <w:rPr>
          <w:noProof/>
          <w:color w:val="44546A" w:themeColor="text2"/>
          <w:lang w:eastAsia="it-IT"/>
        </w:rPr>
        <w:drawing>
          <wp:anchor distT="0" distB="0" distL="114300" distR="114300" simplePos="0" relativeHeight="251664384" behindDoc="1" locked="0" layoutInCell="1" allowOverlap="1" wp14:anchorId="4E396CCF" wp14:editId="0C1014AC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7583170" cy="106324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2681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-488389</wp:posOffset>
            </wp:positionH>
            <wp:positionV relativeFrom="paragraph">
              <wp:posOffset>261118</wp:posOffset>
            </wp:positionV>
            <wp:extent cx="1416346" cy="818707"/>
            <wp:effectExtent l="19050" t="0" r="0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6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2681">
        <w:rPr>
          <w:noProof/>
          <w:lang w:eastAsia="it-IT"/>
        </w:rPr>
        <w:drawing>
          <wp:inline distT="0" distB="0" distL="0" distR="0">
            <wp:extent cx="1044229" cy="1303454"/>
            <wp:effectExtent l="19050" t="0" r="3521" b="0"/>
            <wp:docPr id="4" name="Immagine 1" descr="perip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pl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193" cy="130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D8" w:rsidRPr="007B31FA" w:rsidRDefault="00293AD8" w:rsidP="007B31FA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31CB" w:rsidRDefault="00E231CB" w:rsidP="00E326EE">
      <w:pPr>
        <w:ind w:firstLine="0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E326EE" w:rsidRDefault="00E326EE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26EE" w:rsidRDefault="00E326EE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26EE" w:rsidRPr="00E326EE" w:rsidRDefault="00E326EE" w:rsidP="00E231C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Progetto Mediterraneo</w:t>
      </w:r>
    </w:p>
    <w:p w:rsidR="00E326EE" w:rsidRDefault="00E326EE" w:rsidP="00E231C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231CB" w:rsidRPr="00E326EE" w:rsidRDefault="00E326EE" w:rsidP="00E231C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326EE">
        <w:rPr>
          <w:rFonts w:ascii="Times New Roman" w:hAnsi="Times New Roman" w:cs="Times New Roman"/>
          <w:sz w:val="32"/>
          <w:szCs w:val="32"/>
        </w:rPr>
        <w:t>i</w:t>
      </w:r>
      <w:r w:rsidR="00E231CB" w:rsidRPr="00E326EE">
        <w:rPr>
          <w:rFonts w:ascii="Times New Roman" w:hAnsi="Times New Roman" w:cs="Times New Roman"/>
          <w:sz w:val="32"/>
          <w:szCs w:val="32"/>
        </w:rPr>
        <w:t>ncontri seminario a cura dell’Associazione</w:t>
      </w:r>
    </w:p>
    <w:p w:rsidR="00E231CB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Peripli – Culture e Società Euromediterranee</w:t>
      </w:r>
    </w:p>
    <w:p w:rsidR="00E231CB" w:rsidRPr="00EF1630" w:rsidRDefault="00E326EE" w:rsidP="00E326EE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E231CB" w:rsidRPr="00EF1630">
        <w:rPr>
          <w:rFonts w:ascii="Times New Roman" w:hAnsi="Times New Roman" w:cs="Times New Roman"/>
          <w:sz w:val="36"/>
          <w:szCs w:val="36"/>
        </w:rPr>
        <w:t>Liceo Scientifi</w:t>
      </w:r>
      <w:r>
        <w:rPr>
          <w:rFonts w:ascii="Times New Roman" w:hAnsi="Times New Roman" w:cs="Times New Roman"/>
          <w:sz w:val="36"/>
          <w:szCs w:val="36"/>
        </w:rPr>
        <w:t>co “Giovanni da Procida” Salerno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26EE" w:rsidRDefault="00E326EE" w:rsidP="00E326EE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E326EE">
        <w:rPr>
          <w:rFonts w:ascii="Times New Roman" w:hAnsi="Times New Roman" w:cs="Times New Roman"/>
          <w:sz w:val="36"/>
          <w:szCs w:val="36"/>
        </w:rPr>
        <w:t>venerdì 26 febbraio ore 18.00</w:t>
      </w:r>
      <w:r>
        <w:rPr>
          <w:rFonts w:ascii="Times New Roman" w:hAnsi="Times New Roman" w:cs="Times New Roman"/>
          <w:sz w:val="36"/>
          <w:szCs w:val="36"/>
        </w:rPr>
        <w:t xml:space="preserve"> su piattaforma zoom</w:t>
      </w:r>
    </w:p>
    <w:p w:rsidR="00E326EE" w:rsidRDefault="00E326EE" w:rsidP="00E326EE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26EE" w:rsidRDefault="00E326EE" w:rsidP="00E326EE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E326EE" w:rsidRPr="00E326EE" w:rsidRDefault="00E326EE" w:rsidP="00E326EE">
      <w:pPr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26EE">
        <w:rPr>
          <w:rFonts w:ascii="Times New Roman" w:hAnsi="Times New Roman" w:cs="Times New Roman"/>
          <w:b/>
          <w:sz w:val="48"/>
          <w:szCs w:val="48"/>
        </w:rPr>
        <w:t>E’ ancora primavera?</w:t>
      </w:r>
    </w:p>
    <w:p w:rsidR="00E11A7F" w:rsidRDefault="00E326EE" w:rsidP="00E23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fatti</w:t>
      </w:r>
      <w:r w:rsidR="00BF1D85">
        <w:rPr>
          <w:rFonts w:ascii="Times New Roman" w:hAnsi="Times New Roman" w:cs="Times New Roman"/>
          <w:b/>
          <w:sz w:val="28"/>
          <w:szCs w:val="28"/>
        </w:rPr>
        <w:t xml:space="preserve"> e prospettive a 10 anni dalle rivoluzioni a</w:t>
      </w:r>
      <w:r>
        <w:rPr>
          <w:rFonts w:ascii="Times New Roman" w:hAnsi="Times New Roman" w:cs="Times New Roman"/>
          <w:b/>
          <w:sz w:val="28"/>
          <w:szCs w:val="28"/>
        </w:rPr>
        <w:t>rabe</w:t>
      </w:r>
    </w:p>
    <w:p w:rsidR="00E326EE" w:rsidRDefault="00E326EE" w:rsidP="00E231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6EE" w:rsidRDefault="004A61A1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E326EE">
        <w:rPr>
          <w:rFonts w:ascii="Times New Roman" w:hAnsi="Times New Roman" w:cs="Times New Roman"/>
          <w:b/>
          <w:sz w:val="28"/>
          <w:szCs w:val="28"/>
        </w:rPr>
        <w:t xml:space="preserve"> dialogo con  </w:t>
      </w:r>
      <w:r w:rsidR="00E326EE" w:rsidRPr="00E326EE">
        <w:rPr>
          <w:rFonts w:ascii="Times New Roman" w:hAnsi="Times New Roman" w:cs="Times New Roman"/>
          <w:b/>
          <w:sz w:val="32"/>
          <w:szCs w:val="32"/>
        </w:rPr>
        <w:t>FRANCESCA  CORRAO</w:t>
      </w:r>
    </w:p>
    <w:p w:rsidR="00841733" w:rsidRDefault="00841733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733" w:rsidRDefault="00841733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41733" w:rsidRDefault="00841733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1733" w:rsidRPr="000C7D6F" w:rsidRDefault="00841733" w:rsidP="00E231CB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41733" w:rsidRPr="000C7D6F" w:rsidRDefault="00841733" w:rsidP="00E231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D6F">
        <w:rPr>
          <w:rFonts w:ascii="Times New Roman" w:hAnsi="Times New Roman" w:cs="Times New Roman"/>
          <w:i/>
          <w:sz w:val="28"/>
          <w:szCs w:val="28"/>
        </w:rPr>
        <w:t xml:space="preserve">video: “ La mimosa e il gelsomino” </w:t>
      </w:r>
      <w:r w:rsidR="000C7F64">
        <w:rPr>
          <w:rFonts w:ascii="Times New Roman" w:hAnsi="Times New Roman" w:cs="Times New Roman"/>
          <w:sz w:val="28"/>
          <w:szCs w:val="28"/>
        </w:rPr>
        <w:t>–  di</w:t>
      </w:r>
      <w:r w:rsidRPr="000C7D6F">
        <w:rPr>
          <w:rFonts w:ascii="Times New Roman" w:hAnsi="Times New Roman" w:cs="Times New Roman"/>
          <w:sz w:val="28"/>
          <w:szCs w:val="28"/>
        </w:rPr>
        <w:t xml:space="preserve"> Loredana Cornero</w:t>
      </w:r>
    </w:p>
    <w:p w:rsidR="00841733" w:rsidRPr="000C7D6F" w:rsidRDefault="00841733" w:rsidP="00E231C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“ </w:t>
      </w:r>
      <w:r w:rsidR="006633F1" w:rsidRPr="000C7D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A </w:t>
      </w:r>
      <w:r w:rsidRPr="000C7D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dieci anni da</w:t>
      </w:r>
      <w:r w:rsidR="001A7568" w:rsidRPr="000C7D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lle primavere arabe</w:t>
      </w:r>
      <w:r w:rsidRPr="000C7D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“</w:t>
      </w:r>
    </w:p>
    <w:p w:rsidR="00841733" w:rsidRPr="000C7D6F" w:rsidRDefault="001A7568" w:rsidP="00E231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41733" w:rsidRPr="000C7D6F">
        <w:rPr>
          <w:rFonts w:ascii="Times New Roman" w:hAnsi="Times New Roman" w:cs="Times New Roman"/>
          <w:sz w:val="28"/>
          <w:szCs w:val="28"/>
          <w:shd w:val="clear" w:color="auto" w:fill="FFFFFF"/>
        </w:rPr>
        <w:t>TG3 mondo</w:t>
      </w:r>
    </w:p>
    <w:p w:rsidR="00E231CB" w:rsidRPr="001A7568" w:rsidRDefault="00E231CB" w:rsidP="00E231CB">
      <w:pPr>
        <w:ind w:firstLine="0"/>
        <w:jc w:val="center"/>
        <w:rPr>
          <w:rFonts w:ascii="Times New Roman" w:hAnsi="Times New Roman" w:cs="Times New Roman"/>
          <w:b/>
          <w:color w:val="ACB9CA" w:themeColor="text2" w:themeTint="66"/>
          <w:sz w:val="32"/>
          <w:szCs w:val="32"/>
        </w:rPr>
      </w:pPr>
    </w:p>
    <w:sectPr w:rsidR="00E231CB" w:rsidRPr="001A7568" w:rsidSect="00362681">
      <w:pgSz w:w="11907" w:h="16839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2E" w:rsidRDefault="00DE422E" w:rsidP="00E231CB">
      <w:r>
        <w:separator/>
      </w:r>
    </w:p>
  </w:endnote>
  <w:endnote w:type="continuationSeparator" w:id="0">
    <w:p w:rsidR="00DE422E" w:rsidRDefault="00DE422E" w:rsidP="00E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2E" w:rsidRDefault="00DE422E" w:rsidP="00E231CB">
      <w:r>
        <w:separator/>
      </w:r>
    </w:p>
  </w:footnote>
  <w:footnote w:type="continuationSeparator" w:id="0">
    <w:p w:rsidR="00DE422E" w:rsidRDefault="00DE422E" w:rsidP="00E2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B"/>
    <w:rsid w:val="000016DE"/>
    <w:rsid w:val="000C592C"/>
    <w:rsid w:val="000C7D6F"/>
    <w:rsid w:val="000C7F64"/>
    <w:rsid w:val="000D635A"/>
    <w:rsid w:val="00190146"/>
    <w:rsid w:val="001A7568"/>
    <w:rsid w:val="001E2F00"/>
    <w:rsid w:val="00230A64"/>
    <w:rsid w:val="00230CA3"/>
    <w:rsid w:val="00250940"/>
    <w:rsid w:val="00293AD8"/>
    <w:rsid w:val="002E6C85"/>
    <w:rsid w:val="002F4CB6"/>
    <w:rsid w:val="003431A7"/>
    <w:rsid w:val="00362681"/>
    <w:rsid w:val="0036480A"/>
    <w:rsid w:val="0042354E"/>
    <w:rsid w:val="0044695B"/>
    <w:rsid w:val="004A61A1"/>
    <w:rsid w:val="004C3655"/>
    <w:rsid w:val="00574881"/>
    <w:rsid w:val="00582422"/>
    <w:rsid w:val="005B11DE"/>
    <w:rsid w:val="005C2193"/>
    <w:rsid w:val="0060659B"/>
    <w:rsid w:val="006066F9"/>
    <w:rsid w:val="006633F1"/>
    <w:rsid w:val="0068606E"/>
    <w:rsid w:val="00692682"/>
    <w:rsid w:val="00783537"/>
    <w:rsid w:val="007B31FA"/>
    <w:rsid w:val="00823981"/>
    <w:rsid w:val="00836516"/>
    <w:rsid w:val="00841733"/>
    <w:rsid w:val="009027A2"/>
    <w:rsid w:val="00984289"/>
    <w:rsid w:val="00A55871"/>
    <w:rsid w:val="00A7243B"/>
    <w:rsid w:val="00A830BC"/>
    <w:rsid w:val="00AD0E7E"/>
    <w:rsid w:val="00AD60CE"/>
    <w:rsid w:val="00B132E8"/>
    <w:rsid w:val="00B9067D"/>
    <w:rsid w:val="00BC5818"/>
    <w:rsid w:val="00BD1B5D"/>
    <w:rsid w:val="00BF1D85"/>
    <w:rsid w:val="00C874A4"/>
    <w:rsid w:val="00CA5349"/>
    <w:rsid w:val="00CC6224"/>
    <w:rsid w:val="00D20C50"/>
    <w:rsid w:val="00D45698"/>
    <w:rsid w:val="00D718B9"/>
    <w:rsid w:val="00D96F63"/>
    <w:rsid w:val="00DE349C"/>
    <w:rsid w:val="00DE422E"/>
    <w:rsid w:val="00E11A7F"/>
    <w:rsid w:val="00E231CB"/>
    <w:rsid w:val="00E326EE"/>
    <w:rsid w:val="00E940AA"/>
    <w:rsid w:val="00F22B5F"/>
    <w:rsid w:val="00F4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16B5-379F-4847-91D4-E82B0EB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1CB"/>
    <w:pPr>
      <w:spacing w:after="0" w:line="240" w:lineRule="auto"/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1CB"/>
  </w:style>
  <w:style w:type="paragraph" w:styleId="Pidipagina">
    <w:name w:val="footer"/>
    <w:basedOn w:val="Normale"/>
    <w:link w:val="Pidipagina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1CB"/>
  </w:style>
  <w:style w:type="character" w:styleId="Collegamentoipertestuale">
    <w:name w:val="Hyperlink"/>
    <w:basedOn w:val="Carpredefinitoparagrafo"/>
    <w:uiPriority w:val="99"/>
    <w:unhideWhenUsed/>
    <w:rsid w:val="00E231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eripl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daprocida.edu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Stampa</dc:creator>
  <cp:lastModifiedBy>Account Microsoft</cp:lastModifiedBy>
  <cp:revision>2</cp:revision>
  <cp:lastPrinted>2018-09-20T12:05:00Z</cp:lastPrinted>
  <dcterms:created xsi:type="dcterms:W3CDTF">2021-01-30T18:34:00Z</dcterms:created>
  <dcterms:modified xsi:type="dcterms:W3CDTF">2021-01-30T18:34:00Z</dcterms:modified>
</cp:coreProperties>
</file>