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8BE" w:rsidRDefault="009118BE" w:rsidP="00BC4A68">
      <w:pPr>
        <w:spacing w:after="0"/>
        <w:jc w:val="center"/>
        <w:rPr>
          <w:b/>
        </w:rPr>
      </w:pPr>
      <w:r>
        <w:rPr>
          <w:b/>
        </w:rPr>
        <w:t>Liceo scientifico “Giovanni da Procida”di Salerno</w:t>
      </w:r>
    </w:p>
    <w:p w:rsidR="00CA587D" w:rsidRDefault="009118BE" w:rsidP="00BC4A68">
      <w:pPr>
        <w:jc w:val="center"/>
        <w:rPr>
          <w:b/>
        </w:rPr>
      </w:pPr>
      <w:r>
        <w:rPr>
          <w:b/>
        </w:rPr>
        <w:t>Ciclo di Seminari</w:t>
      </w:r>
      <w:r w:rsidR="002C3B92">
        <w:rPr>
          <w:b/>
        </w:rPr>
        <w:t xml:space="preserve"> progetto</w:t>
      </w:r>
      <w:r>
        <w:rPr>
          <w:b/>
        </w:rPr>
        <w:t xml:space="preserve"> “Mediterraneo”</w:t>
      </w:r>
    </w:p>
    <w:p w:rsidR="002C3B92" w:rsidRPr="009118BE" w:rsidRDefault="002C3B92" w:rsidP="00BC4A68">
      <w:pPr>
        <w:jc w:val="center"/>
        <w:rPr>
          <w:b/>
        </w:rPr>
      </w:pPr>
      <w:r>
        <w:rPr>
          <w:b/>
        </w:rPr>
        <w:t>GUERRA E PACE</w:t>
      </w:r>
    </w:p>
    <w:p w:rsidR="00CA587D" w:rsidRDefault="00CA587D" w:rsidP="00BC4A68">
      <w:pPr>
        <w:spacing w:after="0"/>
        <w:jc w:val="center"/>
        <w:rPr>
          <w:b/>
        </w:rPr>
      </w:pPr>
      <w:r w:rsidRPr="009118BE">
        <w:rPr>
          <w:b/>
        </w:rPr>
        <w:t>Primo Seminario “  Guerra: madre di tutte le povertà. Azioni di pace “</w:t>
      </w:r>
    </w:p>
    <w:p w:rsidR="00E03257" w:rsidRDefault="00E03257" w:rsidP="00BC4A68">
      <w:pPr>
        <w:spacing w:after="0"/>
        <w:jc w:val="center"/>
        <w:rPr>
          <w:b/>
        </w:rPr>
      </w:pPr>
      <w:r>
        <w:rPr>
          <w:b/>
        </w:rPr>
        <w:t>A cura di Maria Donzelli</w:t>
      </w:r>
      <w:bookmarkStart w:id="0" w:name="_GoBack"/>
      <w:bookmarkEnd w:id="0"/>
    </w:p>
    <w:p w:rsidR="00CA587D" w:rsidRPr="002C3B92" w:rsidRDefault="002C3B92" w:rsidP="00BC4A68">
      <w:pPr>
        <w:jc w:val="center"/>
        <w:rPr>
          <w:b/>
        </w:rPr>
      </w:pPr>
      <w:r>
        <w:rPr>
          <w:b/>
        </w:rPr>
        <w:t>1 febbraio 2023</w:t>
      </w:r>
    </w:p>
    <w:p w:rsidR="00CA587D" w:rsidRDefault="00CA587D" w:rsidP="00BC4A68">
      <w:pPr>
        <w:spacing w:line="360" w:lineRule="auto"/>
        <w:jc w:val="both"/>
      </w:pPr>
      <w:r>
        <w:t xml:space="preserve">Il primo incontro del progetto Mediterraneo, presso il Liceo Scientifico Statale “ G. </w:t>
      </w:r>
      <w:r w:rsidR="002C3B92">
        <w:t>D</w:t>
      </w:r>
      <w:r>
        <w:t>a Procida “</w:t>
      </w:r>
      <w:r w:rsidR="009118BE">
        <w:t xml:space="preserve"> di Salerno</w:t>
      </w:r>
      <w:r>
        <w:t xml:space="preserve"> è stato tenuto dalla prof.ssa Maria Donzelli, Presidente dell’Associazione Peripli, su piattaforma zoom.</w:t>
      </w:r>
    </w:p>
    <w:p w:rsidR="002C3B92" w:rsidRDefault="00CA587D" w:rsidP="00BC4A68">
      <w:pPr>
        <w:spacing w:line="360" w:lineRule="auto"/>
        <w:jc w:val="both"/>
      </w:pPr>
      <w:r>
        <w:t>L</w:t>
      </w:r>
      <w:r w:rsidR="009118BE">
        <w:t>a Prof.ssa Maria Donzelli</w:t>
      </w:r>
      <w:r>
        <w:t xml:space="preserve"> ha inaugurato il Ciclo</w:t>
      </w:r>
      <w:r w:rsidR="009118BE">
        <w:t xml:space="preserve"> di seminari dedicati al</w:t>
      </w:r>
      <w:r>
        <w:t xml:space="preserve"> Mediterraneo</w:t>
      </w:r>
      <w:r w:rsidR="009118BE">
        <w:t xml:space="preserve"> e</w:t>
      </w:r>
      <w:r>
        <w:t xml:space="preserve"> </w:t>
      </w:r>
      <w:r w:rsidR="009118BE">
        <w:t xml:space="preserve">che da anni si tiene presso il Liceo Scientifico Statale “ G. </w:t>
      </w:r>
      <w:r w:rsidR="002C3B92">
        <w:t>D</w:t>
      </w:r>
      <w:r w:rsidR="009118BE">
        <w:t>a Procida di Salerno</w:t>
      </w:r>
      <w:r w:rsidR="009118BE">
        <w:t xml:space="preserve"> </w:t>
      </w:r>
      <w:r w:rsidR="009118BE">
        <w:t>“</w:t>
      </w:r>
      <w:r w:rsidR="002C3B92">
        <w:t xml:space="preserve"> in collabirazione con l’Associazione “Peripli”</w:t>
      </w:r>
      <w:r w:rsidR="009118BE">
        <w:t>. Il tema generale scelto dagli studenti per l’anno 2023 è</w:t>
      </w:r>
      <w:r>
        <w:t xml:space="preserve"> “ Guerra e Pace “</w:t>
      </w:r>
      <w:r w:rsidR="009118BE">
        <w:t>.</w:t>
      </w:r>
      <w:r>
        <w:t xml:space="preserve"> </w:t>
      </w:r>
    </w:p>
    <w:p w:rsidR="00CA587D" w:rsidRDefault="002C3B92" w:rsidP="00BC4A68">
      <w:pPr>
        <w:spacing w:line="360" w:lineRule="auto"/>
        <w:jc w:val="both"/>
      </w:pPr>
      <w:r>
        <w:t>I</w:t>
      </w:r>
      <w:r w:rsidR="00CA587D">
        <w:t>l primo seminario</w:t>
      </w:r>
      <w:r>
        <w:t xml:space="preserve"> è stato introdotto</w:t>
      </w:r>
      <w:r w:rsidR="00E841B6">
        <w:t xml:space="preserve"> con un exscursus storico – filosofico</w:t>
      </w:r>
      <w:r>
        <w:t xml:space="preserve"> sui temi della guerra e della pace</w:t>
      </w:r>
      <w:r w:rsidR="00E841B6">
        <w:t>. Sono stati</w:t>
      </w:r>
      <w:r w:rsidR="00481E0D">
        <w:t xml:space="preserve"> </w:t>
      </w:r>
      <w:r w:rsidR="00E841B6">
        <w:t xml:space="preserve"> citati autori come Erasmo</w:t>
      </w:r>
      <w:r>
        <w:t xml:space="preserve"> da Rotterdam</w:t>
      </w:r>
      <w:r w:rsidR="00E841B6">
        <w:t>,</w:t>
      </w:r>
      <w:r>
        <w:t xml:space="preserve"> Niccolo’</w:t>
      </w:r>
      <w:r w:rsidR="00E841B6">
        <w:t xml:space="preserve"> Machiavelli, </w:t>
      </w:r>
      <w:r>
        <w:t xml:space="preserve"> Tommaso </w:t>
      </w:r>
      <w:r w:rsidR="00E841B6">
        <w:t>Hobbes,</w:t>
      </w:r>
      <w:r>
        <w:t xml:space="preserve"> Emanuele</w:t>
      </w:r>
      <w:r w:rsidR="00E841B6">
        <w:t xml:space="preserve"> Kant, </w:t>
      </w:r>
      <w:r>
        <w:t>i filosofi dell’illuminismo,</w:t>
      </w:r>
      <w:r w:rsidR="00E841B6">
        <w:t xml:space="preserve"> e poi Hegel</w:t>
      </w:r>
      <w:r>
        <w:t>,</w:t>
      </w:r>
      <w:r w:rsidR="00E841B6">
        <w:t xml:space="preserve"> il cui ideale storico-r</w:t>
      </w:r>
      <w:r>
        <w:t>azionale che prevede la guerra ispira,</w:t>
      </w:r>
      <w:r w:rsidR="00E841B6">
        <w:t xml:space="preserve"> ancora oggi</w:t>
      </w:r>
      <w:r>
        <w:t>, la narrazione della storia</w:t>
      </w:r>
      <w:r w:rsidR="00E841B6">
        <w:t xml:space="preserve"> nei nostri manuali</w:t>
      </w:r>
      <w:r>
        <w:t>. Si è fatto riferimento</w:t>
      </w:r>
      <w:r w:rsidR="00E841B6">
        <w:t xml:space="preserve"> </w:t>
      </w:r>
      <w:r>
        <w:t>a</w:t>
      </w:r>
      <w:r w:rsidR="00E841B6">
        <w:t>i caratteri del Positivismo sociale e anche</w:t>
      </w:r>
      <w:r>
        <w:t xml:space="preserve"> a</w:t>
      </w:r>
      <w:r w:rsidR="00E841B6">
        <w:t xml:space="preserve"> quelli del Marxismo</w:t>
      </w:r>
      <w:r w:rsidR="00BA72A0">
        <w:t>, per poi soffermarsi sul ‘900, un secolo segnato da 2 guerre mondiali, da</w:t>
      </w:r>
      <w:r w:rsidR="00E841B6">
        <w:t xml:space="preserve"> ideologie nega</w:t>
      </w:r>
      <w:r w:rsidR="00481E0D">
        <w:t>t</w:t>
      </w:r>
      <w:r w:rsidR="00E841B6">
        <w:t>ive qu</w:t>
      </w:r>
      <w:r w:rsidR="00BA72A0">
        <w:t xml:space="preserve">ali il razzismo, l’imperialismo e il colonialismo, oltre all’affermazione del </w:t>
      </w:r>
      <w:r w:rsidR="00E841B6">
        <w:t xml:space="preserve">  capitalis</w:t>
      </w:r>
      <w:r w:rsidR="00BA72A0">
        <w:t>mo, come sistema economico globalizzato. Si è poi fatto cenno</w:t>
      </w:r>
      <w:r w:rsidR="00E841B6">
        <w:t xml:space="preserve"> alla formazione d</w:t>
      </w:r>
      <w:r w:rsidR="00BA72A0">
        <w:t>ella Comunità Europea, nata innanzitutto</w:t>
      </w:r>
      <w:r w:rsidR="00E841B6">
        <w:t xml:space="preserve"> su basi economiche</w:t>
      </w:r>
      <w:r w:rsidR="00BA72A0">
        <w:t>,</w:t>
      </w:r>
      <w:r w:rsidR="00E841B6">
        <w:t xml:space="preserve"> </w:t>
      </w:r>
      <w:r w:rsidR="00BA72A0">
        <w:t>ch</w:t>
      </w:r>
      <w:r w:rsidR="00E841B6">
        <w:t>e solo più ta</w:t>
      </w:r>
      <w:r w:rsidR="00BA72A0">
        <w:t>rdi ha intrapreso una direzione</w:t>
      </w:r>
      <w:r w:rsidR="00E841B6">
        <w:t xml:space="preserve"> politica</w:t>
      </w:r>
      <w:r w:rsidR="00BA72A0">
        <w:t>, tuttora imperfetta, che tuttavia ha garantito la pace in Europa per circa 70 anni</w:t>
      </w:r>
      <w:r w:rsidR="00E841B6">
        <w:t>.</w:t>
      </w:r>
      <w:r w:rsidR="00BA72A0">
        <w:t xml:space="preserve"> Questa pace è ora seriamente compromessa dalla guerra in Ucraina. L’esigenza di costruire la pace diventa dunque impellente.</w:t>
      </w:r>
    </w:p>
    <w:p w:rsidR="00E841B6" w:rsidRDefault="00E841B6" w:rsidP="00BC4A68">
      <w:pPr>
        <w:spacing w:line="360" w:lineRule="auto"/>
        <w:jc w:val="both"/>
      </w:pPr>
      <w:r>
        <w:t xml:space="preserve">La Relatrice ha poi richiamato l’attenzione degli allievi presenti, ricordando loro che attualmente ci sono </w:t>
      </w:r>
      <w:r w:rsidR="00BA72A0">
        <w:t>olte 60 conflitti in atto</w:t>
      </w:r>
      <w:r w:rsidR="00481E0D">
        <w:t xml:space="preserve"> nel mondo, sottolineando che il Popolo dei “ poveri “</w:t>
      </w:r>
      <w:r w:rsidR="00BA72A0">
        <w:t xml:space="preserve"> </w:t>
      </w:r>
      <w:r w:rsidR="00481E0D">
        <w:t>è destinato ad aumentare sempre di più</w:t>
      </w:r>
      <w:r w:rsidR="00BA72A0">
        <w:t>, dato che sono proprio loro le vittime principali delle guerre</w:t>
      </w:r>
      <w:r w:rsidR="00481E0D">
        <w:t>. In conclusione, ha ripreso le parole pronunciate da Papa Francesco, nel marzo 2022: “ C’è bisogno di ripudiare la guerra e tutte le ingiustizie che essa comporta “.</w:t>
      </w:r>
    </w:p>
    <w:p w:rsidR="003E1895" w:rsidRDefault="003E1895" w:rsidP="00BC4A68">
      <w:pPr>
        <w:spacing w:line="360" w:lineRule="auto"/>
        <w:jc w:val="both"/>
      </w:pPr>
      <w:r>
        <w:t>Si è poi aperto il dibattito con gli allievi dl Liceo “ Da Procida “ che hanno rivolto numerose domande alla prof.ssa Donzelli, tutte caratterizzate dalla ricerca di una pace duratura e dalla possibilità di</w:t>
      </w:r>
      <w:r w:rsidR="00BC4A68">
        <w:t xml:space="preserve"> avviare azioni di pace per</w:t>
      </w:r>
      <w:r>
        <w:t xml:space="preserve"> aiutare concretamente le popolazioni vittime di guerra.</w:t>
      </w:r>
    </w:p>
    <w:p w:rsidR="003E1895" w:rsidRDefault="003E1895" w:rsidP="00BC4A68">
      <w:pPr>
        <w:spacing w:line="360" w:lineRule="auto"/>
        <w:jc w:val="both"/>
      </w:pPr>
    </w:p>
    <w:p w:rsidR="003E1895" w:rsidRDefault="003E1895" w:rsidP="00BC4A68">
      <w:pPr>
        <w:spacing w:line="360" w:lineRule="auto"/>
        <w:jc w:val="both"/>
      </w:pPr>
    </w:p>
    <w:p w:rsidR="00027693" w:rsidRDefault="00027693" w:rsidP="00BC4A68">
      <w:pPr>
        <w:spacing w:line="360" w:lineRule="auto"/>
        <w:jc w:val="both"/>
      </w:pPr>
    </w:p>
    <w:sectPr w:rsidR="000276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7D"/>
    <w:rsid w:val="00027693"/>
    <w:rsid w:val="002C3B92"/>
    <w:rsid w:val="003E1895"/>
    <w:rsid w:val="00481E0D"/>
    <w:rsid w:val="009118BE"/>
    <w:rsid w:val="00BA72A0"/>
    <w:rsid w:val="00BA7F40"/>
    <w:rsid w:val="00BC4A68"/>
    <w:rsid w:val="00CA587D"/>
    <w:rsid w:val="00E03257"/>
    <w:rsid w:val="00E8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92224-811B-4FA2-8496-0361457F1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87D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391</Words>
  <Characters>2152</Characters>
  <Application>Microsoft Office Word</Application>
  <DocSecurity>0</DocSecurity>
  <Lines>17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Schiffer</dc:creator>
  <cp:keywords/>
  <dc:description/>
  <cp:lastModifiedBy>DELL</cp:lastModifiedBy>
  <cp:revision>4</cp:revision>
  <dcterms:created xsi:type="dcterms:W3CDTF">2023-03-29T16:49:00Z</dcterms:created>
  <dcterms:modified xsi:type="dcterms:W3CDTF">2023-03-29T16:53:00Z</dcterms:modified>
</cp:coreProperties>
</file>